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10A3" w14:textId="3B3E73F6" w:rsidR="002578F6" w:rsidRDefault="002578F6" w:rsidP="00887B4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 wp14:anchorId="65F36C39" wp14:editId="27958CCD">
            <wp:extent cx="2997200" cy="839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bird_logo_blackandgoldbird_RGB_600x16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40" cy="85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9571" w14:textId="77777777" w:rsidR="002A70CD" w:rsidRPr="002A70CD" w:rsidRDefault="002A70CD" w:rsidP="002A7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16E1ECB" w14:textId="1EDA6EE2" w:rsidR="002A70CD" w:rsidRPr="002A70CD" w:rsidRDefault="002A70CD" w:rsidP="002A70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70CD">
        <w:rPr>
          <w:rFonts w:ascii="Times New Roman" w:hAnsi="Times New Roman" w:cs="Times New Roman"/>
          <w:b/>
          <w:sz w:val="28"/>
          <w:u w:val="single"/>
        </w:rPr>
        <w:t>Appalachian’s Guidelines on Child Abuse and Neglect Reporting</w:t>
      </w:r>
    </w:p>
    <w:p w14:paraId="15948DF5" w14:textId="77777777" w:rsidR="002A70CD" w:rsidRPr="002A70CD" w:rsidRDefault="002A70CD" w:rsidP="00887B4E">
      <w:pPr>
        <w:rPr>
          <w:rFonts w:ascii="Times New Roman" w:hAnsi="Times New Roman" w:cs="Times New Roman"/>
          <w:sz w:val="16"/>
          <w:szCs w:val="16"/>
        </w:rPr>
      </w:pPr>
    </w:p>
    <w:p w14:paraId="175E96E0" w14:textId="77777777" w:rsidR="000E1A32" w:rsidRDefault="000E1A32" w:rsidP="000E1A32">
      <w:pPr>
        <w:rPr>
          <w:rFonts w:ascii="Times New Roman" w:hAnsi="Times New Roman" w:cs="Times New Roman"/>
          <w:sz w:val="24"/>
          <w:szCs w:val="24"/>
        </w:rPr>
      </w:pPr>
    </w:p>
    <w:p w14:paraId="274852FC" w14:textId="78CACE70" w:rsidR="000E1A32" w:rsidRDefault="002A70CD" w:rsidP="000E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of the Appalachian community are required to report suspected child abuse and neglect in accordance with </w:t>
      </w:r>
      <w:r w:rsidRPr="002A70CD">
        <w:rPr>
          <w:rFonts w:ascii="Times New Roman" w:hAnsi="Times New Roman" w:cs="Times New Roman"/>
          <w:b/>
          <w:sz w:val="24"/>
          <w:szCs w:val="24"/>
          <w:u w:val="single"/>
        </w:rPr>
        <w:t>Appalachian Policy 111.2 – Reporting Suspected Child Abuse and Neglect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7B4E" w:rsidRPr="002578F6">
        <w:rPr>
          <w:rFonts w:ascii="Times New Roman" w:hAnsi="Times New Roman" w:cs="Times New Roman"/>
          <w:sz w:val="24"/>
          <w:szCs w:val="24"/>
        </w:rPr>
        <w:t xml:space="preserve">This guideline includes a nonexclusive list of </w:t>
      </w:r>
      <w:r>
        <w:rPr>
          <w:rFonts w:ascii="Times New Roman" w:hAnsi="Times New Roman" w:cs="Times New Roman"/>
          <w:sz w:val="24"/>
          <w:szCs w:val="24"/>
        </w:rPr>
        <w:t>information that should be reported</w:t>
      </w:r>
      <w:r w:rsidR="002E3F8D">
        <w:rPr>
          <w:rFonts w:ascii="Times New Roman" w:hAnsi="Times New Roman" w:cs="Times New Roman"/>
          <w:sz w:val="24"/>
          <w:szCs w:val="24"/>
        </w:rPr>
        <w:t>.</w:t>
      </w:r>
    </w:p>
    <w:p w14:paraId="62A1EB40" w14:textId="77777777" w:rsidR="000E1A32" w:rsidRDefault="000E1A32" w:rsidP="000E1A32">
      <w:pPr>
        <w:rPr>
          <w:rFonts w:ascii="Times New Roman" w:hAnsi="Times New Roman" w:cs="Times New Roman"/>
          <w:sz w:val="24"/>
          <w:szCs w:val="24"/>
        </w:rPr>
      </w:pPr>
    </w:p>
    <w:p w14:paraId="3CD9FC52" w14:textId="5C0008E2" w:rsidR="000E1A32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Minor’s name, age, and address.</w:t>
      </w:r>
    </w:p>
    <w:p w14:paraId="174B9C7F" w14:textId="0C9E956D" w:rsidR="000E1A32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>Name and address of the minor’s parent, guardian, custodian, or caretaker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4CE0D" w14:textId="577B2265" w:rsidR="000E1A32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 xml:space="preserve">The name, address, and age of the person who committed the offense against the </w:t>
      </w:r>
      <w:r>
        <w:rPr>
          <w:rFonts w:ascii="Times New Roman" w:hAnsi="Times New Roman" w:cs="Times New Roman"/>
          <w:sz w:val="24"/>
          <w:szCs w:val="24"/>
        </w:rPr>
        <w:t>Minor.</w:t>
      </w:r>
    </w:p>
    <w:p w14:paraId="4FA19440" w14:textId="6E60729E" w:rsidR="000E1A32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 xml:space="preserve">The present whereabouts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E1A32">
        <w:rPr>
          <w:rFonts w:ascii="Times New Roman" w:hAnsi="Times New Roman" w:cs="Times New Roman"/>
          <w:sz w:val="24"/>
          <w:szCs w:val="24"/>
        </w:rPr>
        <w:t xml:space="preserve">inor if not at </w:t>
      </w:r>
      <w:r>
        <w:rPr>
          <w:rFonts w:ascii="Times New Roman" w:hAnsi="Times New Roman" w:cs="Times New Roman"/>
          <w:sz w:val="24"/>
          <w:szCs w:val="24"/>
        </w:rPr>
        <w:t>their home address.</w:t>
      </w:r>
    </w:p>
    <w:p w14:paraId="04C138B1" w14:textId="33DFF063" w:rsidR="000E1A32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 xml:space="preserve">The names and ages of other </w:t>
      </w:r>
      <w:r>
        <w:rPr>
          <w:rFonts w:ascii="Times New Roman" w:hAnsi="Times New Roman" w:cs="Times New Roman"/>
          <w:sz w:val="24"/>
          <w:szCs w:val="24"/>
        </w:rPr>
        <w:t xml:space="preserve">Minor’s </w:t>
      </w:r>
      <w:r w:rsidRPr="000E1A32">
        <w:rPr>
          <w:rFonts w:ascii="Times New Roman" w:hAnsi="Times New Roman" w:cs="Times New Roman"/>
          <w:sz w:val="24"/>
          <w:szCs w:val="24"/>
        </w:rPr>
        <w:t>in the home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87ED3" w14:textId="3115E666" w:rsidR="000E1A32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>The location where the offense was committed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611AE" w14:textId="3034A821" w:rsidR="000E1A32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>The names and ages of other juveniles present during the offense or in danger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146C8" w14:textId="34E9A33C" w:rsidR="000E1A32" w:rsidRDefault="000E1A32" w:rsidP="000E1A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 xml:space="preserve">The nature and extent of any injury or condition resulting from Child Abuse or Child Neglect, as defined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E1A32">
        <w:rPr>
          <w:rFonts w:ascii="Times New Roman" w:hAnsi="Times New Roman" w:cs="Times New Roman"/>
          <w:sz w:val="24"/>
          <w:szCs w:val="24"/>
          <w:u w:val="single"/>
        </w:rPr>
        <w:t>Appalachian Policy 111.2 – Reporting Suspected Child Abuse and Neglect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7F504" w14:textId="77777777" w:rsidR="000E1A32" w:rsidRPr="000E1A32" w:rsidRDefault="000E1A32" w:rsidP="000E1A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94D032" w14:textId="4CBEBA62" w:rsidR="006E67B5" w:rsidRPr="000E1A32" w:rsidRDefault="000E1A32" w:rsidP="000E1A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1A32">
        <w:rPr>
          <w:rFonts w:ascii="Times New Roman" w:hAnsi="Times New Roman" w:cs="Times New Roman"/>
          <w:sz w:val="24"/>
          <w:szCs w:val="24"/>
        </w:rPr>
        <w:t>Any additional information that might help establish the need for intervention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E67B5" w:rsidRPr="000E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A7B"/>
    <w:multiLevelType w:val="hybridMultilevel"/>
    <w:tmpl w:val="60BCA1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011AB4"/>
    <w:multiLevelType w:val="hybridMultilevel"/>
    <w:tmpl w:val="394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BC"/>
    <w:rsid w:val="000E1A32"/>
    <w:rsid w:val="002578F6"/>
    <w:rsid w:val="002A70CD"/>
    <w:rsid w:val="002E3F8D"/>
    <w:rsid w:val="003B6EB6"/>
    <w:rsid w:val="00565EFB"/>
    <w:rsid w:val="005C5788"/>
    <w:rsid w:val="006E67B5"/>
    <w:rsid w:val="007C50BC"/>
    <w:rsid w:val="00887B4E"/>
    <w:rsid w:val="00924C48"/>
    <w:rsid w:val="00AA008F"/>
    <w:rsid w:val="00AB42BC"/>
    <w:rsid w:val="00B92C3A"/>
    <w:rsid w:val="00DC4972"/>
    <w:rsid w:val="00E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68B"/>
  <w15:chartTrackingRefBased/>
  <w15:docId w15:val="{2E5AD97D-A5CC-40F0-B2F1-274BB1FC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4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A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0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0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Aubry</dc:creator>
  <cp:keywords/>
  <dc:description/>
  <cp:lastModifiedBy>Blocker, Melissa Greer</cp:lastModifiedBy>
  <cp:revision>2</cp:revision>
  <dcterms:created xsi:type="dcterms:W3CDTF">2020-05-20T21:00:00Z</dcterms:created>
  <dcterms:modified xsi:type="dcterms:W3CDTF">2020-05-20T21:00:00Z</dcterms:modified>
</cp:coreProperties>
</file>